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30" w:rsidRDefault="00C42C2A" w:rsidP="00AA647F">
      <w:r w:rsidRPr="00C42C2A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39790" cy="3226155"/>
            <wp:effectExtent l="0" t="0" r="381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930" w:rsidRDefault="00954930" w:rsidP="00AA647F"/>
    <w:p w:rsidR="00AA647F" w:rsidRDefault="00AA647F" w:rsidP="00AA647F">
      <w:pPr>
        <w:jc w:val="center"/>
        <w:rPr>
          <w:rFonts w:ascii="Times New Roman" w:hAnsi="Times New Roman"/>
          <w:sz w:val="24"/>
          <w:szCs w:val="24"/>
        </w:rPr>
      </w:pPr>
    </w:p>
    <w:p w:rsidR="0023645E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AA647F" w:rsidRPr="0023645E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 ОБЩЕРАЗВИВАЮЩАЯ РАБОЧАЯ ПРОГРАММА</w:t>
      </w:r>
    </w:p>
    <w:p w:rsidR="00AA647F" w:rsidRPr="0023645E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 «ИСТОРИКО-БЫТОВОЙ И БАЛЬНЫЙ ТАНЕЦ»</w:t>
      </w: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7 класс</w:t>
      </w: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(7- летний срок обучения)</w:t>
      </w: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23645E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23645E">
        <w:rPr>
          <w:rFonts w:ascii="Times New Roman" w:hAnsi="Times New Roman"/>
          <w:sz w:val="24"/>
          <w:szCs w:val="24"/>
        </w:rPr>
        <w:t xml:space="preserve"> 15-16 лет</w:t>
      </w:r>
    </w:p>
    <w:p w:rsidR="00BE59EB" w:rsidRPr="0023645E" w:rsidRDefault="00BE59EB" w:rsidP="00BE59E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Pr="0023645E">
        <w:rPr>
          <w:rFonts w:ascii="Times New Roman" w:hAnsi="Times New Roman"/>
          <w:sz w:val="24"/>
          <w:szCs w:val="24"/>
        </w:rPr>
        <w:t xml:space="preserve"> 1 год (35ч.)</w:t>
      </w:r>
    </w:p>
    <w:p w:rsidR="00AA647F" w:rsidRPr="0023645E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Pr="0023645E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Pr="0023645E" w:rsidRDefault="00AA647F" w:rsidP="00AA647F">
      <w:pPr>
        <w:ind w:left="4536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23645E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23645E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23645E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23645E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0F602A" w:rsidRPr="0023645E" w:rsidRDefault="000F602A" w:rsidP="00AA647F">
      <w:pPr>
        <w:rPr>
          <w:rFonts w:ascii="Times New Roman" w:hAnsi="Times New Roman"/>
          <w:sz w:val="24"/>
          <w:szCs w:val="24"/>
        </w:rPr>
      </w:pPr>
    </w:p>
    <w:p w:rsidR="00AA647F" w:rsidRPr="0023645E" w:rsidRDefault="00AA647F" w:rsidP="00AA64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47F" w:rsidRPr="0023645E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г. Нижнекамск</w:t>
      </w:r>
    </w:p>
    <w:p w:rsidR="00AA647F" w:rsidRPr="000F602A" w:rsidRDefault="00AA647F" w:rsidP="000F60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2020 год</w:t>
      </w:r>
    </w:p>
    <w:p w:rsidR="00AA647F" w:rsidRPr="0023645E" w:rsidRDefault="00AA647F" w:rsidP="0023645E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3645E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AA647F" w:rsidRPr="0023645E" w:rsidRDefault="00AA647F" w:rsidP="0023645E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23645E">
        <w:rPr>
          <w:b w:val="0"/>
          <w:sz w:val="24"/>
          <w:szCs w:val="24"/>
        </w:rPr>
        <w:lastRenderedPageBreak/>
        <w:t>Личностные результаты</w:t>
      </w:r>
    </w:p>
    <w:p w:rsidR="00AA647F" w:rsidRPr="0023645E" w:rsidRDefault="00AA647F" w:rsidP="0023645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образовательной общеразвивающей программы «Историко-бытовой и бальный танец» отражают:</w:t>
      </w:r>
    </w:p>
    <w:p w:rsidR="00AA647F" w:rsidRPr="0023645E" w:rsidRDefault="00AA647F" w:rsidP="0023645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645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645E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645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645E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A647F" w:rsidRDefault="00AA647F" w:rsidP="0023645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23645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645E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23645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645E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3645E" w:rsidRDefault="0023645E" w:rsidP="002364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3645E" w:rsidRDefault="0023645E" w:rsidP="002364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3645E" w:rsidRPr="0023645E" w:rsidRDefault="0023645E" w:rsidP="002364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A647F" w:rsidRPr="0023645E" w:rsidRDefault="00AA647F" w:rsidP="0023645E">
      <w:pPr>
        <w:pStyle w:val="2"/>
        <w:jc w:val="center"/>
        <w:rPr>
          <w:b w:val="0"/>
          <w:sz w:val="24"/>
          <w:szCs w:val="24"/>
        </w:rPr>
      </w:pPr>
      <w:proofErr w:type="spellStart"/>
      <w:r w:rsidRPr="0023645E">
        <w:rPr>
          <w:b w:val="0"/>
          <w:sz w:val="24"/>
          <w:szCs w:val="24"/>
        </w:rPr>
        <w:lastRenderedPageBreak/>
        <w:t>Метапредметные</w:t>
      </w:r>
      <w:proofErr w:type="spellEnd"/>
      <w:r w:rsidRPr="0023645E">
        <w:rPr>
          <w:b w:val="0"/>
          <w:sz w:val="24"/>
          <w:szCs w:val="24"/>
        </w:rPr>
        <w:t xml:space="preserve"> результаты</w:t>
      </w:r>
    </w:p>
    <w:p w:rsidR="00AA647F" w:rsidRPr="0023645E" w:rsidRDefault="00AA647F" w:rsidP="0023645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3645E">
        <w:rPr>
          <w:rFonts w:ascii="Times New Roman" w:eastAsia="Calibri" w:hAnsi="Times New Roman"/>
          <w:i/>
          <w:sz w:val="24"/>
          <w:szCs w:val="24"/>
        </w:rPr>
        <w:t>Регулятивные УУД</w:t>
      </w:r>
    </w:p>
    <w:p w:rsidR="00AA647F" w:rsidRPr="0023645E" w:rsidRDefault="00AA647F" w:rsidP="0023645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AA647F" w:rsidRPr="0023645E" w:rsidRDefault="00AA647F" w:rsidP="0023645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A647F" w:rsidRPr="0023645E" w:rsidRDefault="00AA647F" w:rsidP="0023645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AA647F" w:rsidRPr="0023645E" w:rsidRDefault="00AA647F" w:rsidP="0023645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AA647F" w:rsidRPr="0023645E" w:rsidRDefault="00AA647F" w:rsidP="0023645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A647F" w:rsidRPr="0023645E" w:rsidRDefault="00AA647F" w:rsidP="0023645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3645E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AA647F" w:rsidRPr="0023645E" w:rsidRDefault="00AA647F" w:rsidP="0023645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3645E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681606" w:rsidRPr="0023645E" w:rsidRDefault="00681606" w:rsidP="0023645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</w:p>
    <w:p w:rsidR="00AA647F" w:rsidRPr="0023645E" w:rsidRDefault="00AA647F" w:rsidP="0023645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3645E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AA647F" w:rsidRPr="0023645E" w:rsidRDefault="00AA647F" w:rsidP="0023645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A647F" w:rsidRPr="0023645E" w:rsidRDefault="00AA647F" w:rsidP="0023645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Предметные результаты</w:t>
      </w:r>
    </w:p>
    <w:p w:rsidR="00AA647F" w:rsidRPr="0023645E" w:rsidRDefault="00AA647F" w:rsidP="0023645E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23645E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AA647F" w:rsidRPr="0023645E" w:rsidRDefault="00AA647F" w:rsidP="0023645E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AA647F" w:rsidRPr="0023645E" w:rsidRDefault="00AA647F" w:rsidP="0023645E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3645E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23645E">
        <w:rPr>
          <w:rFonts w:ascii="Times New Roman" w:hAnsi="Times New Roman"/>
          <w:kern w:val="2"/>
          <w:sz w:val="24"/>
          <w:szCs w:val="24"/>
        </w:rPr>
        <w:t>).</w:t>
      </w:r>
    </w:p>
    <w:p w:rsidR="00AA647F" w:rsidRPr="0023645E" w:rsidRDefault="00AA647F" w:rsidP="002364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45E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23645E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23645E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851"/>
        <w:gridCol w:w="2381"/>
        <w:gridCol w:w="1829"/>
        <w:gridCol w:w="1851"/>
      </w:tblGrid>
      <w:tr w:rsidR="00AA647F" w:rsidRPr="0023645E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AA647F" w:rsidRPr="0023645E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Квикстеп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BE59EB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AA647F" w:rsidRPr="0023645E" w:rsidRDefault="00AA647F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358" w:rsidRPr="0023645E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23645E" w:rsidRDefault="004E0358" w:rsidP="002364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Французская кадриль</w:t>
            </w:r>
          </w:p>
          <w:p w:rsidR="004E0358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1, 2, 3 фигура</w:t>
            </w:r>
            <w:r w:rsidR="004E0358" w:rsidRPr="00236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23645E" w:rsidRDefault="00BE59EB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23645E" w:rsidRDefault="004E035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23645E" w:rsidRDefault="004E035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23645E" w:rsidRDefault="004E035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9EB" w:rsidRPr="0023645E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Французская кадриль</w:t>
            </w:r>
          </w:p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4, 5, 6 фигура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9EB" w:rsidRPr="0023645E" w:rsidTr="004E0358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9EB" w:rsidRPr="0023645E" w:rsidRDefault="00BE59EB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23645E" w:rsidTr="004E0358">
        <w:trPr>
          <w:trHeight w:val="18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AA647F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23645E" w:rsidRDefault="004E035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A647F" w:rsidRPr="002364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0A334E" w:rsidRPr="0023645E" w:rsidRDefault="000A334E" w:rsidP="002364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141B3" w:rsidRPr="0023645E" w:rsidRDefault="009141B3" w:rsidP="002364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45E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993"/>
        <w:gridCol w:w="1559"/>
        <w:gridCol w:w="709"/>
        <w:gridCol w:w="708"/>
        <w:gridCol w:w="2410"/>
        <w:gridCol w:w="1310"/>
        <w:gridCol w:w="958"/>
      </w:tblGrid>
      <w:tr w:rsidR="000A334E" w:rsidRPr="0023645E" w:rsidTr="00224560">
        <w:tc>
          <w:tcPr>
            <w:tcW w:w="567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709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708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 часов</w:t>
            </w:r>
          </w:p>
        </w:tc>
        <w:tc>
          <w:tcPr>
            <w:tcW w:w="2410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занятий</w:t>
            </w:r>
          </w:p>
        </w:tc>
        <w:tc>
          <w:tcPr>
            <w:tcW w:w="1310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Место проведен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ия</w:t>
            </w:r>
          </w:p>
        </w:tc>
        <w:tc>
          <w:tcPr>
            <w:tcW w:w="958" w:type="dxa"/>
          </w:tcPr>
          <w:p w:rsidR="000A334E" w:rsidRPr="0023645E" w:rsidRDefault="000A334E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</w:tr>
      <w:tr w:rsidR="00E841D9" w:rsidRPr="0023645E" w:rsidTr="00224560">
        <w:tc>
          <w:tcPr>
            <w:tcW w:w="567" w:type="dxa"/>
            <w:vMerge w:val="restart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 w:val="restart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Квикстеп</w:t>
            </w:r>
          </w:p>
        </w:tc>
        <w:tc>
          <w:tcPr>
            <w:tcW w:w="1310" w:type="dxa"/>
            <w:vMerge w:val="restart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103 кабинет</w:t>
            </w:r>
          </w:p>
        </w:tc>
        <w:tc>
          <w:tcPr>
            <w:tcW w:w="958" w:type="dxa"/>
            <w:vMerge w:val="restart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1D9" w:rsidRPr="0023645E" w:rsidTr="00224560">
        <w:tc>
          <w:tcPr>
            <w:tcW w:w="567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1D9" w:rsidRPr="0023645E" w:rsidTr="00224560">
        <w:tc>
          <w:tcPr>
            <w:tcW w:w="567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41D9" w:rsidRPr="0023645E" w:rsidTr="00224560">
        <w:tc>
          <w:tcPr>
            <w:tcW w:w="567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E841D9" w:rsidRPr="0023645E" w:rsidRDefault="00E841D9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841D9" w:rsidRPr="0023645E" w:rsidRDefault="00E841D9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Квикстеп (Продолжение темы)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Французская кадриль</w:t>
            </w:r>
          </w:p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1, 2, 3 фигура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Французская кадриль</w:t>
            </w:r>
          </w:p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1, 2, 3 фигура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Французская кадриль</w:t>
            </w:r>
          </w:p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4, 5, 6 фигура</w:t>
            </w: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 w:val="restart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Французская кадриль</w:t>
            </w:r>
          </w:p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4, 5, 6 фигура</w:t>
            </w: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3645E">
              <w:rPr>
                <w:rFonts w:ascii="Times New Roman" w:hAnsi="Times New Roman"/>
                <w:sz w:val="24"/>
                <w:szCs w:val="24"/>
              </w:rPr>
              <w:t>(Продолжение темы)</w:t>
            </w: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224560">
        <w:tc>
          <w:tcPr>
            <w:tcW w:w="567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41B3" w:rsidRPr="0023645E" w:rsidTr="00224560">
        <w:tc>
          <w:tcPr>
            <w:tcW w:w="567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15.45-16.25</w:t>
            </w:r>
          </w:p>
        </w:tc>
        <w:tc>
          <w:tcPr>
            <w:tcW w:w="709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8" w:type="dxa"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41B3" w:rsidRPr="0023645E" w:rsidRDefault="009141B3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141B3" w:rsidRPr="0023645E" w:rsidRDefault="009141B3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FC8" w:rsidRPr="0023645E" w:rsidTr="004D5E6E">
        <w:tc>
          <w:tcPr>
            <w:tcW w:w="5104" w:type="dxa"/>
            <w:gridSpan w:val="5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45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612FC8" w:rsidRPr="0023645E" w:rsidRDefault="00612FC8" w:rsidP="0023645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12FC8" w:rsidRPr="0023645E" w:rsidRDefault="00612FC8" w:rsidP="0023645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334E" w:rsidRPr="0023645E" w:rsidRDefault="000A334E" w:rsidP="0023645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0A334E" w:rsidRPr="0023645E" w:rsidSect="0023645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AD"/>
    <w:rsid w:val="000A334E"/>
    <w:rsid w:val="000F602A"/>
    <w:rsid w:val="00202CB1"/>
    <w:rsid w:val="00224560"/>
    <w:rsid w:val="0023645E"/>
    <w:rsid w:val="002B2D4A"/>
    <w:rsid w:val="004E0358"/>
    <w:rsid w:val="0051442E"/>
    <w:rsid w:val="00612FC8"/>
    <w:rsid w:val="00681606"/>
    <w:rsid w:val="007113AD"/>
    <w:rsid w:val="0079345F"/>
    <w:rsid w:val="008B5220"/>
    <w:rsid w:val="009141B3"/>
    <w:rsid w:val="00954930"/>
    <w:rsid w:val="009D013B"/>
    <w:rsid w:val="00AA647F"/>
    <w:rsid w:val="00BB6B49"/>
    <w:rsid w:val="00BE59EB"/>
    <w:rsid w:val="00C42C2A"/>
    <w:rsid w:val="00D403A4"/>
    <w:rsid w:val="00E841D9"/>
    <w:rsid w:val="00F7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CA848-3CCA-45E8-B701-A7807546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7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AA647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47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AA647F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AA6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647F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AA647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1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1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13</cp:revision>
  <cp:lastPrinted>2020-10-02T17:33:00Z</cp:lastPrinted>
  <dcterms:created xsi:type="dcterms:W3CDTF">2020-09-24T07:53:00Z</dcterms:created>
  <dcterms:modified xsi:type="dcterms:W3CDTF">2021-02-05T22:00:00Z</dcterms:modified>
</cp:coreProperties>
</file>